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EA" w:rsidRPr="00984BEA" w:rsidRDefault="00984BEA" w:rsidP="00984BEA">
      <w:pPr>
        <w:numPr>
          <w:ilvl w:val="0"/>
          <w:numId w:val="1"/>
        </w:numPr>
        <w:spacing w:before="100" w:beforeAutospacing="1" w:after="100" w:afterAutospacing="1" w:line="340" w:lineRule="auto"/>
        <w:ind w:left="808"/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</w:pPr>
      <w:r w:rsidRPr="00984BEA">
        <w:rPr>
          <w:rFonts w:ascii="Arial" w:eastAsia="Times New Roman" w:hAnsi="Arial" w:cs="Arial"/>
          <w:b/>
          <w:bCs/>
          <w:color w:val="5C3F3F"/>
          <w:sz w:val="15"/>
          <w:lang w:val="es-ES" w:eastAsia="es-MX"/>
        </w:rPr>
        <w:t>Rapel</w:t>
      </w:r>
      <w:r w:rsidRPr="00984BEA"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  <w:t xml:space="preserve">: se basa en descender desde grandes alturas, ya sea desde una montaña o edificio, sostenido por una cuerda; aunque también es muy practicado en las montañas, los nuevos practicantes lo están imponiendo como deporte de ciudad, ya que en la actualidad se práctica el descenso por los edificios. </w:t>
      </w:r>
    </w:p>
    <w:p w:rsidR="00984BEA" w:rsidRPr="00984BEA" w:rsidRDefault="00984BEA" w:rsidP="00984BEA">
      <w:pPr>
        <w:spacing w:before="100" w:beforeAutospacing="1" w:after="100" w:afterAutospacing="1" w:line="340" w:lineRule="auto"/>
        <w:jc w:val="center"/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</w:pPr>
      <w:r>
        <w:rPr>
          <w:rFonts w:ascii="Arial" w:eastAsia="Times New Roman" w:hAnsi="Arial" w:cs="Arial"/>
          <w:noProof/>
          <w:color w:val="5C3F3F"/>
          <w:sz w:val="15"/>
          <w:szCs w:val="15"/>
          <w:lang w:eastAsia="es-MX"/>
        </w:rPr>
        <w:drawing>
          <wp:inline distT="0" distB="0" distL="0" distR="0">
            <wp:extent cx="3427095" cy="1654175"/>
            <wp:effectExtent l="19050" t="0" r="1905" b="0"/>
            <wp:docPr id="1" name="Imagen 1" descr="http://farm4.static.flickr.com/3183/2367290235_c2b3325a6f.jpg?v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4.static.flickr.com/3183/2367290235_c2b3325a6f.jpg?v=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BEA" w:rsidRPr="00984BEA" w:rsidRDefault="00984BEA" w:rsidP="00984BEA">
      <w:pPr>
        <w:spacing w:before="100" w:beforeAutospacing="1" w:after="100" w:afterAutospacing="1" w:line="340" w:lineRule="auto"/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</w:pPr>
      <w:r w:rsidRPr="00984BEA"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  <w:br/>
        <w:t>Aunque hoy en día son muchos más los deportes que se están imponiendo como deportes de ciudad, estos son los más conocidos, destacados y practicados en la actualidad.</w:t>
      </w:r>
      <w:r w:rsidRPr="00984BEA"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  <w:br/>
      </w:r>
      <w:r w:rsidRPr="00984BEA"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  <w:br/>
        <w:t xml:space="preserve">Dado lo anterior queda demostrado que ya no hay excusa para quedarnos </w:t>
      </w:r>
      <w:hyperlink r:id="rId6" w:tgtFrame="_blank" w:history="1">
        <w:r w:rsidRPr="00984BEA">
          <w:rPr>
            <w:rFonts w:ascii="Arial" w:eastAsia="Times New Roman" w:hAnsi="Arial" w:cs="Arial"/>
            <w:color w:val="912727"/>
            <w:sz w:val="15"/>
            <w:u w:val="single"/>
            <w:lang w:val="es-ES" w:eastAsia="es-MX"/>
          </w:rPr>
          <w:t>estáticos</w:t>
        </w:r>
      </w:hyperlink>
      <w:r w:rsidRPr="00984BEA">
        <w:rPr>
          <w:rFonts w:ascii="Arial" w:eastAsia="Times New Roman" w:hAnsi="Arial" w:cs="Arial"/>
          <w:color w:val="5C3F3F"/>
          <w:sz w:val="15"/>
          <w:szCs w:val="15"/>
          <w:lang w:val="es-ES" w:eastAsia="es-MX"/>
        </w:rPr>
        <w:t xml:space="preserve"> en casa, ya que nuevas tendencias deportivas como las ya mencionadas están llegando cada vez con gran fuerza</w:t>
      </w:r>
    </w:p>
    <w:p w:rsidR="001A3014" w:rsidRDefault="001A3014">
      <w:pPr>
        <w:rPr>
          <w:lang w:val="es-ES"/>
        </w:rPr>
      </w:pPr>
    </w:p>
    <w:p w:rsidR="00BD279A" w:rsidRDefault="00E856BB">
      <w:pPr>
        <w:rPr>
          <w:lang w:val="es-ES"/>
        </w:rPr>
      </w:pPr>
      <w:r>
        <w:rPr>
          <w:lang w:val="es-ES"/>
        </w:rPr>
        <w:t>Rapel</w:t>
      </w:r>
    </w:p>
    <w:p w:rsidR="00BD279A" w:rsidRDefault="00BD279A">
      <w:pPr>
        <w:rPr>
          <w:lang w:val="es-ES"/>
        </w:rPr>
      </w:pPr>
      <w:hyperlink r:id="rId7" w:history="1">
        <w:r w:rsidRPr="00EF02D5">
          <w:rPr>
            <w:rStyle w:val="Hipervnculo"/>
            <w:lang w:val="es-ES"/>
          </w:rPr>
          <w:t>http://es.wikipedia.org/wiki/R%C3%A1pel</w:t>
        </w:r>
      </w:hyperlink>
    </w:p>
    <w:p w:rsidR="00E856BB" w:rsidRDefault="00E856BB">
      <w:pPr>
        <w:rPr>
          <w:lang w:val="es-ES"/>
        </w:rPr>
      </w:pPr>
      <w:r>
        <w:rPr>
          <w:lang w:val="es-ES"/>
        </w:rPr>
        <w:t>Rappel deporte de altura</w:t>
      </w:r>
    </w:p>
    <w:p w:rsidR="00E856BB" w:rsidRDefault="00E856BB">
      <w:pPr>
        <w:rPr>
          <w:lang w:val="es-ES"/>
        </w:rPr>
      </w:pPr>
      <w:hyperlink r:id="rId8" w:history="1">
        <w:r w:rsidRPr="00EF02D5">
          <w:rPr>
            <w:rStyle w:val="Hipervnculo"/>
            <w:lang w:val="es-ES"/>
          </w:rPr>
          <w:t>http://www.saludymedicinas.com.mx/nota.asp?id=2290</w:t>
        </w:r>
      </w:hyperlink>
    </w:p>
    <w:p w:rsidR="00E856BB" w:rsidRDefault="00E856BB">
      <w:pPr>
        <w:rPr>
          <w:rStyle w:val="normal1"/>
          <w:rFonts w:ascii="Verdana" w:hAnsi="Verdana"/>
          <w:color w:val="000000"/>
          <w:sz w:val="16"/>
          <w:szCs w:val="16"/>
        </w:rPr>
      </w:pPr>
      <w:r>
        <w:rPr>
          <w:rStyle w:val="normal1"/>
          <w:rFonts w:ascii="Verdana" w:hAnsi="Verdana"/>
          <w:color w:val="000000"/>
          <w:sz w:val="16"/>
          <w:szCs w:val="16"/>
        </w:rPr>
        <w:t>Las bondades del rappel van más allá del ámbito físico y llegan hasta lo sensitivo, pues la experiencia de observar el mundo desde las alturas de una cima, respirando aire puro, sentir la satisfacción de la conquista de la cumbre y enfrentar luego el reto del descenso es incomparable. Por ello, es recomendable a manera de práctica deportiva, turística y, al igual que lo han hecho las grandes figuras del montañismo mexicano, como terapia de superación personal</w:t>
      </w:r>
    </w:p>
    <w:p w:rsidR="00E856BB" w:rsidRDefault="00E856BB">
      <w:pPr>
        <w:rPr>
          <w:lang w:val="es-ES"/>
        </w:rPr>
      </w:pPr>
      <w:r>
        <w:rPr>
          <w:lang w:val="es-ES"/>
        </w:rPr>
        <w:t>Profesional del rapel</w:t>
      </w:r>
    </w:p>
    <w:p w:rsidR="00E856BB" w:rsidRDefault="00E856BB">
      <w:pPr>
        <w:rPr>
          <w:lang w:val="es-ES"/>
        </w:rPr>
      </w:pPr>
      <w:hyperlink r:id="rId9" w:history="1">
        <w:r w:rsidRPr="00EF02D5">
          <w:rPr>
            <w:rStyle w:val="Hipervnculo"/>
            <w:lang w:val="es-ES"/>
          </w:rPr>
          <w:t>http://www.e-pol.com.ar/newsmatic/imprimir.php?pub_id=479&amp;sid=4058&amp;aid=29395&amp;eid=5&amp;NombreSeccion=DE%20AMBIENTE%20&amp;Accion=Imprimir&amp;NombrePublicacion=Enlacentral</w:t>
        </w:r>
      </w:hyperlink>
    </w:p>
    <w:p w:rsidR="00E856BB" w:rsidRPr="00984BEA" w:rsidRDefault="00E856BB">
      <w:pPr>
        <w:rPr>
          <w:lang w:val="es-ES"/>
        </w:rPr>
      </w:pPr>
      <w:r>
        <w:rPr>
          <w:rFonts w:ascii="Verdana" w:hAnsi="Verdana"/>
          <w:noProof/>
          <w:color w:val="000000"/>
          <w:sz w:val="15"/>
          <w:szCs w:val="15"/>
          <w:lang w:eastAsia="es-MX"/>
        </w:rPr>
        <w:drawing>
          <wp:anchor distT="47625" distB="47625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381250" cy="1790700"/>
            <wp:effectExtent l="19050" t="0" r="0" b="0"/>
            <wp:wrapSquare wrapText="bothSides"/>
            <wp:docPr id="2" name="Imagen 2" descr="Archivo Alejandro Martín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chivo Alejandro Martíne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856BB" w:rsidRPr="00984BEA" w:rsidSect="001A30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A62C0"/>
    <w:multiLevelType w:val="multilevel"/>
    <w:tmpl w:val="481E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984BEA"/>
    <w:rsid w:val="001A3014"/>
    <w:rsid w:val="00984BEA"/>
    <w:rsid w:val="00BD279A"/>
    <w:rsid w:val="00DA70DA"/>
    <w:rsid w:val="00E8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0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84BEA"/>
    <w:rPr>
      <w:color w:val="912727"/>
      <w:u w:val="single"/>
    </w:rPr>
  </w:style>
  <w:style w:type="paragraph" w:styleId="NormalWeb">
    <w:name w:val="Normal (Web)"/>
    <w:basedOn w:val="Normal"/>
    <w:uiPriority w:val="99"/>
    <w:semiHidden/>
    <w:unhideWhenUsed/>
    <w:rsid w:val="00984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84BE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BEA"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Fuentedeprrafopredeter"/>
    <w:rsid w:val="00E856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9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8153">
                              <w:marLeft w:val="0"/>
                              <w:marRight w:val="0"/>
                              <w:marTop w:val="0"/>
                              <w:marBottom w:val="1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248583">
                                  <w:marLeft w:val="88"/>
                                  <w:marRight w:val="8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ludymedicinas.com.mx/nota.asp?id=22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R%C3%A1pe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ainfitness.com/ejercicios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e-pol.com.ar/newsmatic/imprimir.php?pub_id=479&amp;sid=4058&amp;aid=29395&amp;eid=5&amp;NombreSeccion=DE%20AMBIENTE%20&amp;Accion=Imprimir&amp;NombrePublicacion=Enlacentr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</dc:creator>
  <cp:lastModifiedBy>TERE</cp:lastModifiedBy>
  <cp:revision>2</cp:revision>
  <dcterms:created xsi:type="dcterms:W3CDTF">2011-08-24T06:37:00Z</dcterms:created>
  <dcterms:modified xsi:type="dcterms:W3CDTF">2011-08-24T06:57:00Z</dcterms:modified>
</cp:coreProperties>
</file>